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18" w:rsidRDefault="007414D7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Программа </w:t>
      </w:r>
      <w:r w:rsidR="00C069C6">
        <w:rPr>
          <w:rFonts w:ascii="Times New Roman" w:eastAsia="Times New Roman" w:hAnsi="Times New Roman" w:cs="Times New Roman"/>
          <w:b/>
          <w:color w:val="000000"/>
          <w:sz w:val="28"/>
        </w:rPr>
        <w:t>кружка по русскому языку</w:t>
      </w:r>
      <w:r w:rsidR="00C069C6"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                                         </w:t>
      </w:r>
      <w:proofErr w:type="gramStart"/>
      <w:r w:rsidR="00C069C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«</w:t>
      </w:r>
      <w:proofErr w:type="spellStart"/>
      <w:proofErr w:type="gramEnd"/>
      <w:r w:rsidR="00C069C6">
        <w:rPr>
          <w:rFonts w:ascii="Times New Roman" w:eastAsia="Times New Roman" w:hAnsi="Times New Roman" w:cs="Times New Roman"/>
          <w:b/>
          <w:color w:val="000000"/>
          <w:sz w:val="28"/>
        </w:rPr>
        <w:t>Грамматейка</w:t>
      </w:r>
      <w:proofErr w:type="spellEnd"/>
      <w:r w:rsidR="00C069C6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D31518" w:rsidRDefault="00C069C6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 w:rsidR="00D3151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="007414D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="007414D7" w:rsidRPr="007414D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D3151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31518" w:rsidRPr="00D31518"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программы</w:t>
      </w:r>
    </w:p>
    <w:p w:rsidR="00C069C6" w:rsidRPr="004D412C" w:rsidRDefault="00C069C6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4D412C">
        <w:rPr>
          <w:rFonts w:ascii="Times New Roman" w:eastAsia="Times New Roman" w:hAnsi="Times New Roman" w:cs="Times New Roman"/>
          <w:color w:val="C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Личностные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результаты.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8F7B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1-й класс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8F7B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результаты:</w:t>
      </w:r>
    </w:p>
    <w:p w:rsidR="00C069C6" w:rsidRDefault="00C069C6" w:rsidP="00E2299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роль языка и речи в жизни людей; </w:t>
      </w:r>
    </w:p>
    <w:p w:rsidR="00C069C6" w:rsidRDefault="00C069C6" w:rsidP="00E2299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эмоционально «проживать» текст, выражать свои эмоции; </w:t>
      </w:r>
    </w:p>
    <w:p w:rsidR="00C069C6" w:rsidRDefault="00C069C6" w:rsidP="00E2299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эмоции других людей, сочувствовать, сопереживать; </w:t>
      </w:r>
    </w:p>
    <w:p w:rsidR="00C069C6" w:rsidRDefault="00C069C6" w:rsidP="00E2299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высказывать своё отношение к героям прочитанных произведений, к их поступкам. </w:t>
      </w:r>
    </w:p>
    <w:p w:rsidR="00C069C6" w:rsidRDefault="008F7B90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proofErr w:type="spellStart"/>
      <w:r w:rsidR="00C069C6"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Метапредметне</w:t>
      </w:r>
      <w:proofErr w:type="spellEnd"/>
      <w:r w:rsidR="00C069C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результаты</w:t>
      </w:r>
      <w:r w:rsid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</w:t>
      </w:r>
      <w:r w:rsidR="00C069C6" w:rsidRPr="008F7B90">
        <w:rPr>
          <w:rFonts w:ascii="Times New Roman" w:eastAsia="Times New Roman" w:hAnsi="Times New Roman" w:cs="Times New Roman"/>
          <w:b/>
          <w:i/>
          <w:color w:val="000000"/>
          <w:sz w:val="28"/>
        </w:rPr>
        <w:t>Регулятивные УУД:</w:t>
      </w:r>
    </w:p>
    <w:p w:rsidR="00C069C6" w:rsidRDefault="00C069C6" w:rsidP="00E2299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определять и формулировать цель</w:t>
      </w:r>
      <w:r>
        <w:rPr>
          <w:rFonts w:ascii="Times New Roman" w:eastAsia="Times New Roman" w:hAnsi="Times New Roman" w:cs="Times New Roman"/>
          <w:color w:val="000000"/>
          <w:sz w:val="28"/>
        </w:rPr>
        <w:t> деятельности с помощью учителя; </w:t>
      </w:r>
    </w:p>
    <w:p w:rsidR="00C069C6" w:rsidRDefault="00C069C6" w:rsidP="00E2299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своё предположение (версию) на основе работы с материалом; </w:t>
      </w:r>
    </w:p>
    <w:p w:rsidR="00C069C6" w:rsidRDefault="00C069C6" w:rsidP="00E22998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8"/>
        </w:rPr>
        <w:t> по предложенному учителем плану </w:t>
      </w:r>
    </w:p>
    <w:p w:rsidR="00C069C6" w:rsidRPr="008F7B90" w:rsidRDefault="00C069C6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8F7B9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</w:t>
      </w:r>
      <w:r w:rsidRPr="008F7B90">
        <w:rPr>
          <w:rFonts w:ascii="Times New Roman" w:eastAsia="Times New Roman" w:hAnsi="Times New Roman" w:cs="Times New Roman"/>
          <w:b/>
          <w:i/>
          <w:color w:val="000000"/>
          <w:sz w:val="28"/>
        </w:rPr>
        <w:t>Познавательные УУД:</w:t>
      </w:r>
    </w:p>
    <w:p w:rsidR="00C069C6" w:rsidRDefault="00C069C6" w:rsidP="00E2299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находить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ответы</w:t>
      </w:r>
      <w:r>
        <w:rPr>
          <w:rFonts w:ascii="Times New Roman" w:eastAsia="Times New Roman" w:hAnsi="Times New Roman" w:cs="Times New Roman"/>
          <w:color w:val="000000"/>
          <w:sz w:val="28"/>
        </w:rPr>
        <w:t> на вопросы в тексте, иллюстрациях; </w:t>
      </w:r>
    </w:p>
    <w:p w:rsidR="00C069C6" w:rsidRDefault="00C069C6" w:rsidP="00E22998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делать выводы</w:t>
      </w:r>
      <w:r>
        <w:rPr>
          <w:rFonts w:ascii="Times New Roman" w:eastAsia="Times New Roman" w:hAnsi="Times New Roman" w:cs="Times New Roman"/>
          <w:color w:val="000000"/>
          <w:sz w:val="28"/>
        </w:rPr>
        <w:t> в результате совместной работы класса и учителя; </w:t>
      </w:r>
    </w:p>
    <w:p w:rsidR="00C069C6" w:rsidRPr="008F7B90" w:rsidRDefault="00C069C6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8F7B9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</w:t>
      </w:r>
      <w:r w:rsidRPr="008F7B90">
        <w:rPr>
          <w:rFonts w:ascii="Times New Roman" w:eastAsia="Times New Roman" w:hAnsi="Times New Roman" w:cs="Times New Roman"/>
          <w:b/>
          <w:i/>
          <w:color w:val="000000"/>
          <w:sz w:val="28"/>
        </w:rPr>
        <w:t>Коммуникативные УУД:</w:t>
      </w:r>
    </w:p>
    <w:p w:rsidR="00C069C6" w:rsidRDefault="00C069C6" w:rsidP="00E2299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оформлять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свои мысли в устной и письменной форме (на уровне предложения или небольшого текста); </w:t>
      </w:r>
    </w:p>
    <w:p w:rsidR="00C069C6" w:rsidRDefault="00C069C6" w:rsidP="00E2299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слушать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</w:rPr>
        <w:t> речь других; </w:t>
      </w:r>
    </w:p>
    <w:p w:rsidR="007414D7" w:rsidRDefault="00C069C6" w:rsidP="00E2299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работать в паре, группе</w:t>
      </w:r>
      <w:r>
        <w:rPr>
          <w:rFonts w:ascii="Times New Roman" w:eastAsia="Times New Roman" w:hAnsi="Times New Roman" w:cs="Times New Roman"/>
          <w:color w:val="000000"/>
          <w:sz w:val="28"/>
        </w:rPr>
        <w:t>; выполнять различные роли (лидера, исполнителя). </w:t>
      </w:r>
    </w:p>
    <w:p w:rsidR="00C069C6" w:rsidRPr="007414D7" w:rsidRDefault="00C069C6" w:rsidP="007414D7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 w:rsidRPr="007414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414D7">
        <w:rPr>
          <w:rFonts w:ascii="Times New Roman" w:eastAsia="Times New Roman" w:hAnsi="Times New Roman" w:cs="Times New Roman"/>
          <w:b/>
          <w:color w:val="000000"/>
          <w:sz w:val="28"/>
        </w:rPr>
        <w:t>2-й класс</w:t>
      </w:r>
      <w:r w:rsidRPr="007414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414D7"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  <w:r w:rsidRPr="007414D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069C6" w:rsidRDefault="00C069C6" w:rsidP="00E22998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осознавать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роль языка и речи в жизни людей; </w:t>
      </w:r>
    </w:p>
    <w:p w:rsidR="00C069C6" w:rsidRDefault="00C069C6" w:rsidP="00E22998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эмоционально «проживать»</w:t>
      </w:r>
      <w:r>
        <w:rPr>
          <w:rFonts w:ascii="Times New Roman" w:eastAsia="Times New Roman" w:hAnsi="Times New Roman" w:cs="Times New Roman"/>
          <w:color w:val="000000"/>
          <w:sz w:val="28"/>
        </w:rPr>
        <w:t> текст, выражать свои эмоции; </w:t>
      </w:r>
    </w:p>
    <w:p w:rsidR="00C069C6" w:rsidRDefault="00C069C6" w:rsidP="00E22998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</w:rPr>
        <w:t> эмоции других людей, сочувствовать, сопереживать; </w:t>
      </w:r>
    </w:p>
    <w:p w:rsidR="007414D7" w:rsidRDefault="00C069C6" w:rsidP="007414D7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обращать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внимание</w:t>
      </w:r>
      <w:r>
        <w:rPr>
          <w:rFonts w:ascii="Times New Roman" w:eastAsia="Times New Roman" w:hAnsi="Times New Roman" w:cs="Times New Roman"/>
          <w:color w:val="000000"/>
          <w:sz w:val="28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069C6" w:rsidRPr="007414D7" w:rsidRDefault="007414D7" w:rsidP="007414D7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 w:rsidRPr="007414D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C069C6" w:rsidRPr="007414D7"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</w:t>
      </w:r>
      <w:proofErr w:type="spellEnd"/>
      <w:r w:rsidR="00C069C6" w:rsidRPr="007414D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результаты</w:t>
      </w:r>
      <w:r w:rsidR="00C069C6" w:rsidRPr="007414D7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7414D7">
        <w:rPr>
          <w:rFonts w:ascii="Times New Roman" w:eastAsia="Times New Roman" w:hAnsi="Times New Roman" w:cs="Times New Roman"/>
          <w:b/>
          <w:i/>
          <w:color w:val="000000"/>
          <w:sz w:val="28"/>
        </w:rPr>
        <w:t>Регулятивные УУД:</w:t>
      </w:r>
    </w:p>
    <w:p w:rsidR="00C069C6" w:rsidRDefault="00C069C6" w:rsidP="00E22998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определять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формулировать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цель деятельности с помощью учителя; </w:t>
      </w:r>
    </w:p>
    <w:p w:rsidR="00C069C6" w:rsidRDefault="00C069C6" w:rsidP="00E22998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своё предположение (версию) на основе работы с материалом; </w:t>
      </w:r>
    </w:p>
    <w:p w:rsidR="00C069C6" w:rsidRPr="007414D7" w:rsidRDefault="00C069C6" w:rsidP="007414D7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8"/>
        </w:rPr>
        <w:t> по предложенному учителем плану</w:t>
      </w:r>
      <w:r w:rsidRPr="007414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414D7"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Познавательные УУД:</w:t>
      </w:r>
    </w:p>
    <w:p w:rsidR="00C069C6" w:rsidRDefault="00C069C6" w:rsidP="00E22998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находить ответы</w:t>
      </w:r>
      <w:r>
        <w:rPr>
          <w:rFonts w:ascii="Times New Roman" w:eastAsia="Times New Roman" w:hAnsi="Times New Roman" w:cs="Times New Roman"/>
          <w:color w:val="000000"/>
          <w:sz w:val="28"/>
        </w:rPr>
        <w:t> на вопросы в тексте, иллюстрациях; </w:t>
      </w:r>
    </w:p>
    <w:p w:rsidR="00C069C6" w:rsidRDefault="00C069C6" w:rsidP="00E22998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делать выводы</w:t>
      </w:r>
      <w:r>
        <w:rPr>
          <w:rFonts w:ascii="Times New Roman" w:eastAsia="Times New Roman" w:hAnsi="Times New Roman" w:cs="Times New Roman"/>
          <w:color w:val="000000"/>
          <w:sz w:val="28"/>
        </w:rPr>
        <w:t> в результате совместной работы класса и учителя; </w:t>
      </w:r>
    </w:p>
    <w:p w:rsidR="00C069C6" w:rsidRPr="007414D7" w:rsidRDefault="00C069C6" w:rsidP="007414D7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преобразовывать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информацию из одной формы в другую: подробно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пересказывать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небольшие тексты.</w:t>
      </w:r>
      <w:r w:rsidRPr="007414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414D7">
        <w:rPr>
          <w:rFonts w:ascii="Times New Roman" w:eastAsia="Times New Roman" w:hAnsi="Times New Roman" w:cs="Times New Roman"/>
          <w:b/>
          <w:i/>
          <w:color w:val="000000"/>
          <w:sz w:val="28"/>
        </w:rPr>
        <w:t>Коммуникативные УУД:</w:t>
      </w:r>
    </w:p>
    <w:p w:rsidR="00C069C6" w:rsidRDefault="00C069C6" w:rsidP="00E22998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оформлять</w:t>
      </w:r>
      <w:r>
        <w:rPr>
          <w:rFonts w:ascii="Times New Roman" w:eastAsia="Times New Roman" w:hAnsi="Times New Roman" w:cs="Times New Roman"/>
          <w:color w:val="000000"/>
          <w:sz w:val="28"/>
        </w:rPr>
        <w:t> свои мысли в устной и письменной форме (на уровне предложения или небольшого текста); </w:t>
      </w:r>
    </w:p>
    <w:p w:rsidR="00C069C6" w:rsidRDefault="00C069C6" w:rsidP="00E22998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слушать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</w:rPr>
        <w:t> речь других; пользоваться приёмами слушания: фиксировать тему (заголовок), ключевые слова; </w:t>
      </w:r>
    </w:p>
    <w:p w:rsidR="00C069C6" w:rsidRDefault="00C069C6" w:rsidP="00E22998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выразительно читать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пересказывать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текст; </w:t>
      </w:r>
    </w:p>
    <w:p w:rsidR="00C069C6" w:rsidRDefault="00C069C6" w:rsidP="00E22998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sz w:val="28"/>
        </w:rPr>
        <w:t> с одноклассниками совместно с учителем о правилах поведения и общения оценки и самооценки и следовать им; </w:t>
      </w:r>
    </w:p>
    <w:p w:rsidR="00C069C6" w:rsidRDefault="00C069C6" w:rsidP="00E22998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учиться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работать в паре, группе</w:t>
      </w:r>
      <w:r>
        <w:rPr>
          <w:rFonts w:ascii="Times New Roman" w:eastAsia="Times New Roman" w:hAnsi="Times New Roman" w:cs="Times New Roman"/>
          <w:color w:val="000000"/>
          <w:sz w:val="28"/>
        </w:rPr>
        <w:t>; выполнять различные роли (лидера, исполнителя). </w:t>
      </w:r>
    </w:p>
    <w:p w:rsidR="00C069C6" w:rsidRDefault="00C069C6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7414D7" w:rsidRPr="008F7B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F7B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  <w:r w:rsidR="007414D7" w:rsidRPr="008F7B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3-4-й классы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="007414D7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  </w:t>
      </w:r>
      <w:r w:rsidR="008F7B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эмоциональность; умение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осознавать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</w:rPr>
        <w:t> (называть) свои эмоции; 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умение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осознавать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</w:rPr>
        <w:t> эмоции других людей;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сочувствовать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другим людям,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сопереживать</w:t>
      </w:r>
      <w:r>
        <w:rPr>
          <w:rFonts w:ascii="Times New Roman" w:eastAsia="Times New Roman" w:hAnsi="Times New Roman" w:cs="Times New Roman"/>
          <w:color w:val="000000"/>
          <w:sz w:val="28"/>
        </w:rPr>
        <w:t>; 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чувство прекрасного – умение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чувствовать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красоту и выразительность речи,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стремиться</w:t>
      </w:r>
      <w:r>
        <w:rPr>
          <w:rFonts w:ascii="Times New Roman" w:eastAsia="Times New Roman" w:hAnsi="Times New Roman" w:cs="Times New Roman"/>
          <w:color w:val="000000"/>
          <w:sz w:val="28"/>
        </w:rPr>
        <w:t> к совершенствованию собственной речи; 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уважение</w:t>
      </w:r>
      <w:r>
        <w:rPr>
          <w:rFonts w:ascii="Times New Roman" w:eastAsia="Times New Roman" w:hAnsi="Times New Roman" w:cs="Times New Roman"/>
          <w:color w:val="000000"/>
          <w:sz w:val="28"/>
        </w:rPr>
        <w:t> к Отечеству, его языку, культуре; 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</w:rPr>
        <w:t> к чтению, к ведению диалога с автором текста;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8"/>
        </w:rPr>
        <w:t> в чтении; 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</w:rPr>
        <w:t> к письму, к созданию собственных текстов, к письменной форме общения; 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</w:rPr>
        <w:t> к изучению языка; </w:t>
      </w:r>
    </w:p>
    <w:p w:rsidR="00C069C6" w:rsidRDefault="00C069C6" w:rsidP="00E22998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осознание</w:t>
      </w:r>
      <w:r>
        <w:rPr>
          <w:rFonts w:ascii="Times New Roman" w:eastAsia="Times New Roman" w:hAnsi="Times New Roman" w:cs="Times New Roman"/>
          <w:color w:val="000000"/>
          <w:sz w:val="28"/>
        </w:rPr>
        <w:t> ответственности за произнесённое и написанное слово.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результаты</w:t>
      </w:r>
    </w:p>
    <w:p w:rsidR="00C069C6" w:rsidRDefault="00C069C6" w:rsidP="00E22998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Регулятивные УУД:</w:t>
      </w:r>
    </w:p>
    <w:p w:rsidR="00C069C6" w:rsidRDefault="00C069C6" w:rsidP="00E2299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тему и цели урока; </w:t>
      </w:r>
    </w:p>
    <w:p w:rsidR="00C069C6" w:rsidRDefault="00C069C6" w:rsidP="00E2299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составлять план</w:t>
      </w:r>
      <w:r>
        <w:rPr>
          <w:rFonts w:ascii="Times New Roman" w:eastAsia="Times New Roman" w:hAnsi="Times New Roman" w:cs="Times New Roman"/>
          <w:color w:val="000000"/>
          <w:sz w:val="28"/>
        </w:rPr>
        <w:t> решения учебной проблемы совместно с учителем; </w:t>
      </w:r>
    </w:p>
    <w:p w:rsidR="00C069C6" w:rsidRDefault="00C069C6" w:rsidP="00E2299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8"/>
        </w:rPr>
        <w:t> по плану, сверяя свои действия с целью,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корректировать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свою деятельность; </w:t>
      </w:r>
    </w:p>
    <w:p w:rsidR="00C069C6" w:rsidRPr="007414D7" w:rsidRDefault="00C069C6" w:rsidP="007414D7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диалоге с учителем вырабатывать критерии оценки 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z w:val="28"/>
        </w:rPr>
        <w:t> степень успешности своей работы и работы других в соответствии с этими критериями. </w:t>
      </w:r>
      <w:r w:rsidRPr="007414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414D7">
        <w:rPr>
          <w:rFonts w:ascii="Times New Roman" w:eastAsia="Times New Roman" w:hAnsi="Times New Roman" w:cs="Times New Roman"/>
          <w:b/>
          <w:i/>
          <w:color w:val="000000"/>
          <w:sz w:val="28"/>
        </w:rPr>
        <w:t>Познавательные УУД:</w:t>
      </w:r>
    </w:p>
    <w:p w:rsidR="00C069C6" w:rsidRDefault="00C069C6" w:rsidP="00E22998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перерабатывать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информацию из одной формы в другую (составлять план, таблицу, схему); </w:t>
      </w:r>
    </w:p>
    <w:p w:rsidR="00C069C6" w:rsidRDefault="00C069C6" w:rsidP="00E22998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пользоваться</w:t>
      </w:r>
      <w:r>
        <w:rPr>
          <w:rFonts w:ascii="Times New Roman" w:eastAsia="Times New Roman" w:hAnsi="Times New Roman" w:cs="Times New Roman"/>
          <w:color w:val="000000"/>
          <w:sz w:val="28"/>
        </w:rPr>
        <w:t> словарями, справочниками; </w:t>
      </w:r>
    </w:p>
    <w:p w:rsidR="00C069C6" w:rsidRDefault="00C069C6" w:rsidP="00E22998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</w:rPr>
        <w:t> анализ и синтез; </w:t>
      </w:r>
    </w:p>
    <w:p w:rsidR="00C069C6" w:rsidRDefault="00C069C6" w:rsidP="00E22998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причинно-следственные связи; </w:t>
      </w:r>
    </w:p>
    <w:p w:rsidR="00C069C6" w:rsidRPr="007414D7" w:rsidRDefault="00C069C6" w:rsidP="00E22998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строить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рассуждения; </w:t>
      </w:r>
      <w:r w:rsidRPr="007414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7414D7">
        <w:rPr>
          <w:rFonts w:ascii="Times New Roman" w:eastAsia="Times New Roman" w:hAnsi="Times New Roman" w:cs="Times New Roman"/>
          <w:b/>
          <w:i/>
          <w:color w:val="000000"/>
          <w:sz w:val="28"/>
        </w:rPr>
        <w:t>Коммуникативные УУД:</w:t>
      </w:r>
    </w:p>
    <w:p w:rsidR="00C069C6" w:rsidRDefault="00C069C6" w:rsidP="00E22998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адекватно использовать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C069C6" w:rsidRDefault="00C069C6" w:rsidP="00E22998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высказывать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z w:val="28"/>
        </w:rPr>
        <w:t> свою точку зрения; </w:t>
      </w:r>
    </w:p>
    <w:p w:rsidR="00C069C6" w:rsidRDefault="00C069C6" w:rsidP="00E22998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слушать</w:t>
      </w:r>
      <w:r>
        <w:rPr>
          <w:rFonts w:ascii="Times New Roman" w:eastAsia="Times New Roman" w:hAnsi="Times New Roman" w:cs="Times New Roman"/>
          <w:color w:val="000000"/>
          <w:sz w:val="28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слышать</w:t>
      </w:r>
      <w:r>
        <w:rPr>
          <w:rFonts w:ascii="Times New Roman" w:eastAsia="Times New Roman" w:hAnsi="Times New Roman" w:cs="Times New Roman"/>
          <w:color w:val="000000"/>
          <w:sz w:val="28"/>
        </w:rPr>
        <w:t> других, пытаться принимать иную точку зрения, быть готовым корректировать свою точку зрения; </w:t>
      </w:r>
    </w:p>
    <w:p w:rsidR="00C069C6" w:rsidRDefault="00C069C6" w:rsidP="00E22998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sz w:val="28"/>
        </w:rPr>
        <w:t> и приходить к общему решению в совместной деятельности; </w:t>
      </w:r>
    </w:p>
    <w:p w:rsidR="00C069C6" w:rsidRDefault="00C069C6" w:rsidP="00E22998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задавать вопросы</w:t>
      </w:r>
      <w:r>
        <w:rPr>
          <w:rFonts w:ascii="Times New Roman" w:eastAsia="Times New Roman" w:hAnsi="Times New Roman" w:cs="Times New Roman"/>
          <w:color w:val="000000"/>
          <w:sz w:val="28"/>
        </w:rPr>
        <w:t>. </w:t>
      </w:r>
    </w:p>
    <w:p w:rsidR="00C069C6" w:rsidRPr="007414D7" w:rsidRDefault="00C069C6" w:rsidP="007414D7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069C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</w:t>
      </w:r>
      <w:r w:rsidRPr="00C069C6">
        <w:rPr>
          <w:rFonts w:ascii="Times New Roman" w:eastAsia="Times New Roman" w:hAnsi="Times New Roman" w:cs="Times New Roman"/>
          <w:b/>
          <w:color w:val="000000"/>
          <w:sz w:val="28"/>
        </w:rPr>
        <w:t>. Содержание программы.</w:t>
      </w:r>
    </w:p>
    <w:p w:rsidR="00C069C6" w:rsidRPr="00C069C6" w:rsidRDefault="00E15838" w:rsidP="00E22998">
      <w:pPr>
        <w:pStyle w:val="a3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158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</w:t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1-й класс «Путешествия по Стране Слов» </w:t>
      </w:r>
    </w:p>
    <w:p w:rsidR="00C069C6" w:rsidRPr="007414D7" w:rsidRDefault="007414D7" w:rsidP="007414D7">
      <w:pPr>
        <w:pStyle w:val="a3"/>
        <w:widowControl w:val="0"/>
        <w:suppressAutoHyphens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</w:rPr>
      </w:pPr>
      <w:r w:rsidRPr="008F7B9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 мире безмолвия и неведомых звуков.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Разыгрывание немых сцен. Сказка «Мир без слов». Звукоподражание и «теория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ням-ням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». Игры «Добавки», «Знаешь сам - расскажи нам».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 В Страну Слов. Первые встречи.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Тема3-4 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К тайнам волшебных слов. (2ч.)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5.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 Выбор друзей в Стране Слов.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Сказка «Игры гномов». Игры «Доброе – злое», «Только хорошее». Конкурс на внимание и чистописание. Парад Добрых слов.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6.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 К несметным сокровищам Страны Слов.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Игры «Назови по родству», «Кто больше?», «Цепочка слов».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Тема7.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 Чудесные превращения слов.(1ч.)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Сказка А. Шибаева «Буква заблудилась». Игры «Весёлые буквы», «Спрятавшееся слово».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 стихотворения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А.Шибаева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8-9.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 гости к Алфавиту. (2ч)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Чтение отрывка из книги С.Маршака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10.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К тайнам звуков и букв.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 стихотворения В. Суслова из книги «Трудные буквы».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11.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Встреча с Радугой.(1ч.)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12.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 Страну Говорящих Скал.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Тема13</w:t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 глубь веков на Машине времени.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Рассказ учителя о том, как на 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lastRenderedPageBreak/>
        <w:t>свет появились первые родственники алфавита. Разгадывание ребусов.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14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 В Королевстве Ошибок.(1ч.)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i/>
          <w:color w:val="000000"/>
          <w:sz w:val="28"/>
        </w:rPr>
        <w:t>Тема 15</w:t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 Страну Слогов.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Игра на внимание «Исправь ошибки». Хоровое декларирование. Разгадывание головоломки. Игра с мячом «Продолжи слово».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16.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Неожиданная остановка в пути.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Проговаривание слов по слогам. Игры «Найди другое слово», «Пройди через ворота», «Найди пару». Рассказ учителя о речи.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17.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 удивительном городе </w:t>
      </w:r>
      <w:proofErr w:type="spellStart"/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Неслове</w:t>
      </w:r>
      <w:proofErr w:type="spellEnd"/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.(1ч.)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Работа со словарём.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18-19.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Чудеса в Стране Слов. (2ч.)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Разгадывание ребусов. Многозначные слова. Угадывание слов по их значению. Разыгрывание сценок. Головоломка. Слова – синонимы.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20.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К словам разнообразным, одинаковым, но разным.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Слова – омонимы. Разгадывание загадок, шарад, ребусов.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 рассказов. Головоломка.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21-22.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На карнавале слов(2ч.).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Рассказ учителя о словах-двойниках. Слова – омофоны. Прослушивание стихов и работа по их содержанию. Игры со словами – двойниками.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23.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 театре близнецов.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Головоломка «Начни и закончи К». Работа со словарём. Шутки – каламбуры. Сценки «Есть», «Чей нос». Конкурс загадок.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24.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Конкурс знающих.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Правила «Узелки на память». Кроссворд «Конкурс знающих». Головоломка «дай толкование каждому слову». Игры с омонимами, омофонами.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25.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Новое представление.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Инсценировка отрывка из сказки Н.Носова «Приключения Незнайки и его друзей». Весёлый аттракцион «доскажи словечко». Слова – синонимы (рассказ учителя). Сценка «Твёрдый знак». Игра «Найди друзей».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26.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Необычный урок.(1ч.)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Головоломка «Все слова на А». Слова – антонимы (рассказ учителя). Игра «Угадай - ка!» со словами – антонимами.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27.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Следопыты развлекают детей.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«Узелки на память» (повторение правил). Загадки, игры, пословицы, стихотворения с антонимами. Прослушивание сказок, рассказов.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28.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В Клубе весёлых человечков(1ч.).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Головоломка «Начинай на А». Подбор синонимов и антонимов. Игра в омонимы.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29-30.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К словам – родственникам. Почему их так назвали? (2ч.)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Рассказ учителя о родственных словах. Игра «Замечательный сад». Подбор родственных слов. Сказка «Вот так родственники!». Работа со словообразовательным словарём. Разгадывание ребусов. Тавтология. Игра «Домино».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Тема 31.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Экскурсия в прошлое.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Устаревшие слова – архаизмы и историзмы (рассказ учителя). В «музее» древних слов.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32.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Полёт в будущее.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Рассказ учителя о неологизмах. Игра «Угадай-ка». Узелки на память. Головоломка «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Вгостилёт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».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  <w:r w:rsidR="00C069C6" w:rsidRPr="00C069C6">
        <w:rPr>
          <w:rFonts w:ascii="Times New Roman" w:eastAsia="Times New Roman" w:hAnsi="Times New Roman" w:cs="Times New Roman"/>
          <w:b/>
          <w:color w:val="000000"/>
          <w:sz w:val="28"/>
        </w:rPr>
        <w:t>Тема 33. </w:t>
      </w:r>
      <w:r w:rsidR="00C069C6" w:rsidRPr="00C069C6">
        <w:rPr>
          <w:rFonts w:ascii="Times New Roman" w:eastAsia="Times New Roman" w:hAnsi="Times New Roman" w:cs="Times New Roman"/>
          <w:i/>
          <w:color w:val="000000"/>
          <w:sz w:val="28"/>
        </w:rPr>
        <w:t>Итоговое занятие. (1ч.) 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Разгадывание ребусов, загадок, шарад. Игры со словами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синомами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, антонимами, омонимам. </w:t>
      </w:r>
      <w:proofErr w:type="spellStart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t xml:space="preserve"> рассказов, рассказов.</w:t>
      </w:r>
      <w:r w:rsidR="00C069C6" w:rsidRPr="00C069C6"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E15838" w:rsidRDefault="00E15838" w:rsidP="00E2299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2-й класс «Секреты орфографии»</w:t>
      </w:r>
    </w:p>
    <w:p w:rsidR="00E15838" w:rsidRDefault="00E15838" w:rsidP="00E229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15838" w:rsidRDefault="00E15838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1.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Как обходились без письма?(1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напоминалок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</w:t>
      </w:r>
      <w:r>
        <w:rPr>
          <w:rFonts w:ascii="Times New Roman" w:eastAsia="Times New Roman" w:hAnsi="Times New Roman" w:cs="Times New Roman"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Древние письмена.(1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Рисуночное письмо. Игра «Угадай символ». Сказка Р.Киплинга «Как было написано первое письмо». Иероглифы - «священные знаки.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3</w:t>
      </w:r>
      <w:r>
        <w:rPr>
          <w:rFonts w:ascii="Times New Roman" w:eastAsia="Times New Roman" w:hAnsi="Times New Roman" w:cs="Times New Roman"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Как возникла наша письменность? (1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Застывшие звуки. Финикийский алфавит. Греческий алфавит. Кириллица или глаголица? Творческое задание «Придумай свой алфавит».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4 -5</w:t>
      </w:r>
      <w:r>
        <w:rPr>
          <w:rFonts w:ascii="Times New Roman" w:eastAsia="Times New Roman" w:hAnsi="Times New Roman" w:cs="Times New Roman"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Меня зовут Фонема.(2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Звуки-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смыслоразличители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Игра «Наперегонки». Стихотворение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Б.Заходера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«Кит и Кот». Фонемы гласные и согласные. Игры с фонемами. Разыгрывание стихотворения Н.Матвеева «Путаница».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6 - 8.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Для всех ли фонем есть буквы?(2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Б.Заходер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Звонкие и глухие «одиночки». Твёрдые и мягкие фонемы. Таинственная буква. Буква - подсказчица. Буква – помощница. Буквы – актёры. </w:t>
      </w:r>
    </w:p>
    <w:p w:rsidR="00E15838" w:rsidRDefault="00E15838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9 - 10.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Ошибкоопасные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» места. (2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«Зеркальные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незеркальные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11.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Тайны фонемы.(1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Чередование фонем. Ключ к тайнам фонемы. Заучивание песенки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запоминалки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12 – 13.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Опасные согласные. (2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14.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 сцене гласные.(1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Добрый «волшебник» - ударение. Игра «Поставь ударение». Гласные без хлопот!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15.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«Фонемы повелевают буквами».(1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Фонемное правило. Добро пожаловать, ь! Въезд воспрещён, но … не всегда!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Игры со словами. Разгадывание ребусов. Тренировочные упражнения.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16.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Ваши старые знакомые. Практическое занятие.(1ч.)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Игры со словами с сочетаниями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-щи, чу-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-ща,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Тренировочные упражнения.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17 – 18.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Правила о непроизносимых согласных.(2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Песенки -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напоминайки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Тренировочные упражнения. Нефонемное правило. Игра «Вставь слова». Разбор стихотворения «Про солнце» С.Маршака.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19 – 20.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Волшебное средство – «самоинструкция».(2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21.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Память и грамотность.(1ч.)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напоминалки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План пересказа.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22.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Строительная работа морфем.(1ч.)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«Строительные блоки» для морфем. Приставкины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смыслиночки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Игра «Образуй слова».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Смыслиночки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суффиксов.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Смыслиночки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окончания.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23.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Где же хранятся слова?(1ч.)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Копилки слов. Как найти слово в словаре? Лингвистика – наука о языке. Работа со словарями.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24 – 26.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Поговорим обо всех приставках сразу.(2ч.)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напоминайка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Игры и упражнения с приставками.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27.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 – «родственники».(1ч.)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Правильные корни и корни-уродцы. Секреты родственных слов. Игра «Третий лишний». Игра «Кто больше?». Работа с текстом. Тренировочные упражнения.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28 – 30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Кто командует корнями?(2ч.)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31 – 32.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«Не лезьте за словом в карман!»(2ч.)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33.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«Пересаженные» корни.(</w:t>
      </w:r>
      <w:r>
        <w:rPr>
          <w:rFonts w:ascii="Times New Roman" w:eastAsia="Times New Roman" w:hAnsi="Times New Roman" w:cs="Times New Roman"/>
          <w:color w:val="000000"/>
          <w:sz w:val="28"/>
        </w:rPr>
        <w:t>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Старые знакомцы. Откуда пришли знакомые слова. Работа с словарём. Тренировочные упражнения. </w:t>
      </w:r>
    </w:p>
    <w:p w:rsidR="00E15838" w:rsidRPr="005A260F" w:rsidRDefault="00E15838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34</w:t>
      </w:r>
      <w:r w:rsidRPr="005A260F">
        <w:rPr>
          <w:rFonts w:ascii="Times New Roman" w:eastAsia="Times New Roman" w:hAnsi="Times New Roman" w:cs="Times New Roman"/>
          <w:color w:val="000000"/>
          <w:sz w:val="28"/>
        </w:rPr>
        <w:t>. «Пересаженные» корни.(1ч.)</w:t>
      </w:r>
    </w:p>
    <w:p w:rsidR="00E15838" w:rsidRDefault="00E15838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 w:rsidRPr="005A260F">
        <w:rPr>
          <w:rFonts w:ascii="Times New Roman" w:eastAsia="Times New Roman" w:hAnsi="Times New Roman" w:cs="Times New Roman"/>
          <w:color w:val="000000"/>
          <w:sz w:val="28"/>
        </w:rPr>
        <w:t xml:space="preserve">Старые знакомцы. Откуда пришли знакомые слова. Работа с словарём. </w:t>
      </w:r>
      <w:r w:rsidRPr="005A260F">
        <w:rPr>
          <w:rFonts w:ascii="Times New Roman" w:eastAsia="Times New Roman" w:hAnsi="Times New Roman" w:cs="Times New Roman"/>
          <w:color w:val="000000"/>
          <w:sz w:val="28"/>
        </w:rPr>
        <w:lastRenderedPageBreak/>
        <w:t>Тренировочные упражнения.</w:t>
      </w:r>
    </w:p>
    <w:p w:rsidR="008F7B90" w:rsidRDefault="008F7B90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</w:p>
    <w:p w:rsidR="00E15838" w:rsidRPr="00676FC9" w:rsidRDefault="00E15838" w:rsidP="008F7B90">
      <w:pPr>
        <w:widowControl w:val="0"/>
        <w:tabs>
          <w:tab w:val="left" w:pos="1940"/>
        </w:tabs>
        <w:suppressAutoHyphens/>
        <w:spacing w:after="0" w:line="240" w:lineRule="auto"/>
        <w:ind w:left="284" w:right="715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1583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3 класс «Занимательное словообразование» </w:t>
      </w:r>
    </w:p>
    <w:p w:rsidR="00E15838" w:rsidRDefault="00E15838" w:rsidP="008F7B90">
      <w:pPr>
        <w:widowControl w:val="0"/>
        <w:tabs>
          <w:tab w:val="left" w:pos="1940"/>
        </w:tabs>
        <w:suppressAutoHyphens/>
        <w:spacing w:after="0" w:line="240" w:lineRule="auto"/>
        <w:ind w:left="284" w:right="71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Содержание занятий.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Сказочное царство слов.(1ч.)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 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2-3.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Путешествие в страну слов.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Н.Надеждиной « Снежные слова».Игра « Найди лишнее слово»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4-5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Чудесные превращения слов.(2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».Шарады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Рассказ –загадка.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6-7.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 гостях у слов родственников.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разными группами родственных слов .Подбор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8-9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Добрые слова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Беседа о богатстве лексики русского языка «добрыми словами».Работа со стихотворением В. Коркина «Доброе утро». Игра «Умеете ли вы здороваться?». Работа с текстами на данную тему.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10.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Экскурсия в прошлое (1 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со словами- историзмами и архаизмами. Выбор из текста древних слов. Творческая работа. Объяснение устаревших слов.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11-12.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Новые слова в русском языке.(2ч.)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текстах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Игра «Угадай-ка».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Встреча с зарубежными друзьями.(1ч.)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заимствованными словами . Рассказ «Откуда пришли слова- пришельцы». Работа над стихотворением С. Я. Маршака. Признаки слов – пришельцев. Игра «Шесть и шесть».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14-15.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Синонимы в русском языке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Знакомство со словами- синонимами. Работа над стихотворением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«Игра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слова».Беседа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«Что обозначают слова- синонимы».Нахождение слов-синонимов в тексте.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16.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Слова- антонимы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Знакомство со словами – антонимами. Случаи употребления антонимов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роли антонимов в русском языке.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Тема17.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Слова- омонимы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Омонимы в русском языке и их роль. Работа над рассказом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Туричина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«Есть». Игра «Докажите…». Чтение рассказа Н. Сладкова «Овсянка».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18.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Крылатые слова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Беседа о значении «крылатых выражений» в русском языке . Подбор «крылатых выражений» в названиях текста. Работа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выражениями ,употребляемыми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переносном значении и их смысла. Работа со стихотворениями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«Прикусил язык» и В. Орлова «Ни пуха ни пера».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19-20.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 королевстве ошибок.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Игра «Исправь ошибки». Работа с произведениями, где допущены орфографические ошибки. Игра « Произноси правильно». Инсценировка П. Реброва «Кто прав?».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21-22.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 стране Сочинителей.(2ч.)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Беседа о рифмах .Работа с загадками. Сочинение собственных загадок по заданным рифмам. Конкурс загадок в рисунках. Сочинение сказок о дружбе, о добре и зле 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23-24.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Искусство красноречия. ( 2ч.)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понятием «красноречие». Чтение образцовых текстов и их анализ. Пересказы. Собственные упражнения в создании разных речей.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Праздник творчества и игры.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Творческие задания для формирования орфографической зоркости. Дидактические игры, направленные на развитие познавательного интереса к русскому языку. Интеллектуальная игра «Умники и умницы».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26-27.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Трудные слова.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28-29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Анаграммы 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метаграммы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.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Знакомство с историей изобретения анаграмм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, с авторами, использовавшими в своем творчестве анаграммы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. Ввод понятий «анаграмма»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Работа с примерами (Милан- налим, актер- терка ).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30-31.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Шарады и логогрифы (2ч.)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происхождением шарад и логогрифов. Составление и разгадывание шарад и логогрифов. Иллюстрирование слов- ответов.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Тема32.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Откуда пришли наши имена.(1ч.)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Знакомство с происхождением имен. Творческая работа «Нарисуй свое имя». Дидактическая игра «Составь имя».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33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Занимательное словообразование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Игры на превращения слов: «Буква заблудилась», «Замена буквы», «Какое слово задумано?». Шарады.</w:t>
      </w:r>
    </w:p>
    <w:p w:rsidR="00E15838" w:rsidRDefault="00E15838" w:rsidP="008F7B90">
      <w:pPr>
        <w:widowControl w:val="0"/>
        <w:tabs>
          <w:tab w:val="left" w:pos="1940"/>
        </w:tabs>
        <w:suppressAutoHyphens/>
        <w:spacing w:after="0" w:line="240" w:lineRule="auto"/>
        <w:ind w:left="284" w:right="715"/>
        <w:rPr>
          <w:rFonts w:ascii="Times New Roman" w:eastAsia="Times New Roman" w:hAnsi="Times New Roman" w:cs="Times New Roman"/>
          <w:color w:val="000000"/>
          <w:sz w:val="28"/>
        </w:rPr>
      </w:pPr>
    </w:p>
    <w:p w:rsidR="00E15838" w:rsidRPr="005A260F" w:rsidRDefault="00E15838" w:rsidP="008F7B90">
      <w:pPr>
        <w:widowControl w:val="0"/>
        <w:tabs>
          <w:tab w:val="left" w:pos="1940"/>
        </w:tabs>
        <w:suppressAutoHyphens/>
        <w:spacing w:after="0" w:line="240" w:lineRule="auto"/>
        <w:ind w:left="284" w:right="71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34</w:t>
      </w:r>
      <w:r w:rsidRPr="005A260F">
        <w:rPr>
          <w:rFonts w:ascii="Times New Roman" w:eastAsia="Times New Roman" w:hAnsi="Times New Roman" w:cs="Times New Roman"/>
          <w:color w:val="000000"/>
          <w:sz w:val="28"/>
        </w:rPr>
        <w:t>. Занимательное словообразование (1ч.)</w:t>
      </w:r>
    </w:p>
    <w:p w:rsidR="00E15838" w:rsidRDefault="00E15838" w:rsidP="008F7B90">
      <w:pPr>
        <w:widowControl w:val="0"/>
        <w:tabs>
          <w:tab w:val="left" w:pos="1940"/>
        </w:tabs>
        <w:suppressAutoHyphens/>
        <w:spacing w:after="0" w:line="240" w:lineRule="auto"/>
        <w:ind w:left="284" w:right="715"/>
        <w:rPr>
          <w:rFonts w:ascii="Times New Roman" w:eastAsia="Times New Roman" w:hAnsi="Times New Roman" w:cs="Times New Roman"/>
          <w:color w:val="000000"/>
          <w:sz w:val="28"/>
        </w:rPr>
      </w:pPr>
      <w:r w:rsidRPr="005A260F">
        <w:rPr>
          <w:rFonts w:ascii="Times New Roman" w:eastAsia="Times New Roman" w:hAnsi="Times New Roman" w:cs="Times New Roman"/>
          <w:color w:val="000000"/>
          <w:sz w:val="28"/>
        </w:rPr>
        <w:t>Игры на превращения слов: «Буква заблудилась», «Замена буквы», «Какое слово задумано?». Шарады.</w:t>
      </w:r>
    </w:p>
    <w:p w:rsidR="00E15838" w:rsidRPr="00E15838" w:rsidRDefault="00E15838" w:rsidP="008F7B90">
      <w:pPr>
        <w:widowControl w:val="0"/>
        <w:tabs>
          <w:tab w:val="left" w:pos="1940"/>
        </w:tabs>
        <w:suppressAutoHyphens/>
        <w:spacing w:after="0" w:line="240" w:lineRule="auto"/>
        <w:ind w:left="284" w:right="715"/>
        <w:rPr>
          <w:rFonts w:ascii="Times New Roman" w:eastAsia="Times New Roman" w:hAnsi="Times New Roman" w:cs="Times New Roman"/>
          <w:color w:val="000000"/>
          <w:sz w:val="28"/>
        </w:rPr>
      </w:pPr>
      <w:r w:rsidRPr="00E158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15838" w:rsidRDefault="00E15838" w:rsidP="008F7B90">
      <w:pPr>
        <w:widowControl w:val="0"/>
        <w:tabs>
          <w:tab w:val="left" w:pos="1940"/>
        </w:tabs>
        <w:suppressAutoHyphens/>
        <w:spacing w:after="0" w:line="240" w:lineRule="auto"/>
        <w:ind w:left="284" w:right="715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676FC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4 класс «Занимательная лингвистика»</w:t>
      </w:r>
    </w:p>
    <w:p w:rsidR="008F7B90" w:rsidRDefault="00E15838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орфоэпия (7 часов)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Что такое орфоэпия?(1ч.)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Что такое фонография или звукозапись?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понятиями «фонография» и «звукозапись».Знакомство с историей письма, с этапом развития письменности – фонографией. Расширение знаний о буквах и звуках.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Звуки не буквы!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наукой фонетикой, правилами чтения и записи транскрипции. Рассказ учителя об отличии « буквы» от «звука». Составление транскрипций.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Звучащая строка.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Банты и шарфы.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Знакомство с наукой орфоэпия, с нормами произношения. Знакомство с произношением слов банты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шарфы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Разыгрывание ситуаций с этими словами.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6.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Пигмалион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» учит орфоэпии.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Продолжить знакомство с наукой орфоэпия, с нормами произношения. Знакомство с героями и содержанием комедии Бернарда Шоу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Пигмалион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 Правильная постановка ударений в словах.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7.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Кис- кис!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Мяу!,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или Кое- что о звукоподражаниях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 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языков. Развитие культуры речи. Выполнение заданий по теме «Орфоэпия и фонетика».</w:t>
      </w:r>
    </w:p>
    <w:p w:rsidR="008F7B90" w:rsidRDefault="008F7B90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</w:p>
    <w:p w:rsidR="008F7B90" w:rsidRDefault="008F7B90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</w:p>
    <w:p w:rsidR="00E15838" w:rsidRDefault="00E15838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                                                  Лексикология (27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часов)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Имена вещей.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Знакомство с термином « лексика», и лексическим значением слов. Знакомство с толковыми словарями русского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языка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Обогащение словарного запаса учащихся.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9.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 словарях энциклопедических и лингвистических.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10.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 царстве смыслов много дорог.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 омонимов».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Как и почему появляются новые слова?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Многозначность слова.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Игра «Прямое и переносное значение слов».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«Откуда катится каракатица?» О словарях, которые рассказывают об истории слов.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Рассматривается понятие «этимология», строение словарной статьи этимологического словаря. Работа с различными этимологическими и историческими словарями. Определение первоисточников слова,.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Об одном и том же- разными словами.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Изучается особенность синонимического ряда слов. Работа со словами- синонимами и правильным употреблением их в речи.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15.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Как возникают названия.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16.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 – антиподы.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Беседа по содержанию стихотворения В. Полторацкого «Слово о словах». Вводится понятие «антонимы». Работа с пословицами и поговорками. Работа со «Словарем антонимов русского языка».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17.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Фразеологические обороты.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18.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Словари «чужих» слов.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Рассматриваются особенности строения словарной статьи словаря иностранных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слов. Вводится понятие «устойчивые обороты». Работа со словарем иностранных слов и определением значения этих слов.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19.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Капитан и капуста.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историей происхождения и образования слов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капитан и капуста, говядина и ковбой, портные и мошенники.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со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словарем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Сравнение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значения слов.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Тема20.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«Он весь свободы торжество».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Исследуются языковые особенности произведений А. С. Пушкина. Вводится понятие «литературный язык» и «живая народная речь». Нахождение строк народной речи в произведениях А. С. Пушкина.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Тема21.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Мы говорим его стихами.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Вводятся понятия «крылатые выражения» и «афоризмы. Нахождение афоризмов и крылатых выражений в произведениях А.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Пушкина.Работа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обогащению словарного запаса учащихся.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Тема22.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Слова, придуманные писателями.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Нахождение индивидуально- авторских неологизмов в произведениях А. С. Пушкина.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 уходящие и слова – новички.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Изучение особенностей устаревших слов- архаизмов. Знакомство со словами- новичками. Работа над пониманием и умение правильно употреблять архаизмы в речи. Рассматриваются виды неологизмов и виды архаизмов.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24.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Словарь языка Пушкина.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Рассматривается особенность построения «Словаря языка Пушкина». Знакомство с созданием «Словаря языка Пушкина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».Беседа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значении этого словаря. Работа со словарем.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Смуглая Чернавка.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26.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Паронимы, или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ошибкоопасные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» слова.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 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Тема27.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Ошибка Колумба. «Ложные друзья переводчика».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Знакомство с явлением межъязыковой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паронимии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Рассматриваются виды паронимов и способы их образования.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28.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Какой словарь поможет избежать ошибок? 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со словарной статьей «Словаря 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29.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Словарь- грамотей.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Знакомство со словарной статьей орфографического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словаря.Беседа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 значении орфографического словаря. Работа с орфографическим словарем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Тема 30.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Научная этимология.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со словарной статьей этимологического словаря. Рассматривается значение этимологического словаря, история происхождения слов «вол», «волк» и «волынка», «запонка»и «запятая».Работа с этимологическим словарем.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 31.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Какие бывают имена?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наукой «ономастика», С 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Тема32.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Древнерусские имена.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Знакомство с историей образования древнерусских имен. Работа с этимологическим словарем.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Тема33.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Отчество и фамилия.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(1ч.)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Беседа об истории появления 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8F7B90" w:rsidRDefault="00E15838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Тема34</w:t>
      </w:r>
      <w:r w:rsidRPr="005A260F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5A260F">
        <w:rPr>
          <w:rFonts w:ascii="Times New Roman" w:eastAsia="Times New Roman" w:hAnsi="Times New Roman" w:cs="Times New Roman"/>
          <w:color w:val="000000"/>
          <w:sz w:val="28"/>
        </w:rPr>
        <w:t xml:space="preserve"> Отчество и фамилия. (1ч.)</w:t>
      </w:r>
      <w:r w:rsidR="006D129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A260F">
        <w:rPr>
          <w:rFonts w:ascii="Times New Roman" w:eastAsia="Times New Roman" w:hAnsi="Times New Roman" w:cs="Times New Roman"/>
          <w:color w:val="000000"/>
          <w:sz w:val="28"/>
        </w:rPr>
        <w:t>Беседа об истории появления отчеств и фамилий в русском языке.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C65D1B">
        <w:rPr>
          <w:rFonts w:ascii="Times New Roman" w:eastAsia="Times New Roman" w:hAnsi="Times New Roman" w:cs="Times New Roman"/>
          <w:color w:val="FF0000"/>
          <w:sz w:val="28"/>
        </w:rPr>
        <w:br/>
      </w:r>
      <w:r w:rsidR="006D1292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III. </w:t>
      </w:r>
      <w:r w:rsidR="008F7B90" w:rsidRPr="008F7B90">
        <w:rPr>
          <w:rFonts w:ascii="Times New Roman" w:eastAsia="Times New Roman" w:hAnsi="Times New Roman" w:cs="Times New Roman"/>
          <w:b/>
          <w:sz w:val="28"/>
        </w:rPr>
        <w:t>Тематическое планирование.</w:t>
      </w:r>
      <w:r w:rsidR="008F7B90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D1292" w:rsidRPr="008F7B90" w:rsidRDefault="008F7B90" w:rsidP="008F7B90">
      <w:pPr>
        <w:widowControl w:val="0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</w:t>
      </w:r>
      <w:bookmarkStart w:id="0" w:name="_GoBack"/>
      <w:bookmarkEnd w:id="0"/>
      <w:r w:rsidR="006D1292"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404"/>
        <w:gridCol w:w="1666"/>
      </w:tblGrid>
      <w:tr w:rsidR="006D1292" w:rsidTr="008F7B90">
        <w:tc>
          <w:tcPr>
            <w:tcW w:w="152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404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D1292" w:rsidTr="008F7B90">
        <w:tc>
          <w:tcPr>
            <w:tcW w:w="152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4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безмолвия и неведомых звуков.</w:t>
            </w: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1292" w:rsidTr="008F7B90">
        <w:tc>
          <w:tcPr>
            <w:tcW w:w="152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4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Слова, слова, слова…</w:t>
            </w: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1292" w:rsidTr="008F7B90">
        <w:tc>
          <w:tcPr>
            <w:tcW w:w="152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4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тайнам звуков и букв.</w:t>
            </w: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292" w:rsidTr="008F7B90">
        <w:tc>
          <w:tcPr>
            <w:tcW w:w="152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4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 слова. Антонимы, многозначные слова. Системные связи слов.</w:t>
            </w: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D1292" w:rsidTr="008F7B90">
        <w:tc>
          <w:tcPr>
            <w:tcW w:w="152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04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6D1292" w:rsidRDefault="009E6A98" w:rsidP="00E2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</w:t>
      </w:r>
      <w:r w:rsidR="006D1292" w:rsidRPr="006D1292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2"/>
        <w:gridCol w:w="6583"/>
        <w:gridCol w:w="1366"/>
      </w:tblGrid>
      <w:tr w:rsidR="006D1292" w:rsidTr="00C27C51">
        <w:tc>
          <w:tcPr>
            <w:tcW w:w="1622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583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366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D1292" w:rsidRPr="004C1ED9" w:rsidTr="00C27C51">
        <w:tc>
          <w:tcPr>
            <w:tcW w:w="1622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звуков и букв</w:t>
            </w:r>
          </w:p>
        </w:tc>
        <w:tc>
          <w:tcPr>
            <w:tcW w:w="1366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D1292" w:rsidRPr="004C1ED9" w:rsidTr="00C27C51">
        <w:tc>
          <w:tcPr>
            <w:tcW w:w="1622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Ошибкоопасные</w:t>
            </w:r>
            <w:proofErr w:type="spellEnd"/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места. Правила правописания слов с изученными орфограммами.</w:t>
            </w: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66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D1292" w:rsidRPr="004C1ED9" w:rsidTr="00C27C51">
        <w:tc>
          <w:tcPr>
            <w:tcW w:w="1622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1366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D1292" w:rsidRPr="004C1ED9" w:rsidTr="00C27C51">
        <w:tc>
          <w:tcPr>
            <w:tcW w:w="1622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8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34</w:t>
            </w:r>
          </w:p>
        </w:tc>
      </w:tr>
    </w:tbl>
    <w:p w:rsidR="006D1292" w:rsidRDefault="006D1292" w:rsidP="00E22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3 класс</w:t>
      </w:r>
    </w:p>
    <w:tbl>
      <w:tblPr>
        <w:tblStyle w:val="a4"/>
        <w:tblW w:w="9625" w:type="dxa"/>
        <w:tblLook w:val="04A0" w:firstRow="1" w:lastRow="0" w:firstColumn="1" w:lastColumn="0" w:noHBand="0" w:noVBand="1"/>
      </w:tblPr>
      <w:tblGrid>
        <w:gridCol w:w="1611"/>
        <w:gridCol w:w="6515"/>
        <w:gridCol w:w="1499"/>
      </w:tblGrid>
      <w:tr w:rsidR="006D1292" w:rsidTr="00C27C51">
        <w:tc>
          <w:tcPr>
            <w:tcW w:w="1623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711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9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6D1292" w:rsidTr="00C27C51">
        <w:tc>
          <w:tcPr>
            <w:tcW w:w="162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89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1292" w:rsidTr="00C27C51">
        <w:tc>
          <w:tcPr>
            <w:tcW w:w="162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1" w:type="dxa"/>
          </w:tcPr>
          <w:p w:rsidR="006D1292" w:rsidRPr="008F7B90" w:rsidRDefault="006D1292" w:rsidP="00E22998">
            <w:pPr>
              <w:widowControl w:val="0"/>
              <w:tabs>
                <w:tab w:val="left" w:pos="1155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страну слов.</w:t>
            </w:r>
          </w:p>
        </w:tc>
        <w:tc>
          <w:tcPr>
            <w:tcW w:w="89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D1292" w:rsidTr="00C27C51">
        <w:tc>
          <w:tcPr>
            <w:tcW w:w="162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красноречия.</w:t>
            </w:r>
          </w:p>
        </w:tc>
        <w:tc>
          <w:tcPr>
            <w:tcW w:w="89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D1292" w:rsidTr="00C27C51">
        <w:tc>
          <w:tcPr>
            <w:tcW w:w="1623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1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</w:tcPr>
          <w:p w:rsidR="006D1292" w:rsidRPr="008F7B90" w:rsidRDefault="006D1292" w:rsidP="00E22998">
            <w:pPr>
              <w:widowControl w:val="0"/>
              <w:tabs>
                <w:tab w:val="left" w:pos="1940"/>
              </w:tabs>
              <w:suppressAutoHyphens/>
              <w:ind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D1292" w:rsidRDefault="006D1292" w:rsidP="00E22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92" w:rsidRDefault="006D1292" w:rsidP="00E22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666"/>
      </w:tblGrid>
      <w:tr w:rsidR="006D1292" w:rsidTr="008F7B90">
        <w:tc>
          <w:tcPr>
            <w:tcW w:w="1668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6D1292" w:rsidRPr="008F7B90" w:rsidRDefault="006D1292" w:rsidP="00E229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ч.</w:t>
            </w:r>
          </w:p>
        </w:tc>
      </w:tr>
      <w:tr w:rsidR="006D1292" w:rsidTr="008F7B90">
        <w:tc>
          <w:tcPr>
            <w:tcW w:w="1668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Фонетика и орфоэпия </w:t>
            </w: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1292" w:rsidTr="008F7B90">
        <w:tc>
          <w:tcPr>
            <w:tcW w:w="1668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6D1292" w:rsidRPr="008F7B90" w:rsidRDefault="006D1292" w:rsidP="00E229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Лексикология </w:t>
            </w:r>
          </w:p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D1292" w:rsidTr="008F7B90">
        <w:tc>
          <w:tcPr>
            <w:tcW w:w="1668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292" w:rsidRPr="008F7B90" w:rsidRDefault="006D1292" w:rsidP="00E2299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D1292" w:rsidRPr="006D1292" w:rsidRDefault="006D1292" w:rsidP="00E22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1292" w:rsidRPr="006D1292" w:rsidSect="007414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839"/>
    <w:multiLevelType w:val="multilevel"/>
    <w:tmpl w:val="B0DED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E37A3"/>
    <w:multiLevelType w:val="multilevel"/>
    <w:tmpl w:val="2ABCE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00712"/>
    <w:multiLevelType w:val="multilevel"/>
    <w:tmpl w:val="B88C7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A45B2"/>
    <w:multiLevelType w:val="multilevel"/>
    <w:tmpl w:val="DE34E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F5AE6"/>
    <w:multiLevelType w:val="multilevel"/>
    <w:tmpl w:val="F4C85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B3DCE"/>
    <w:multiLevelType w:val="multilevel"/>
    <w:tmpl w:val="9FC4A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B572B"/>
    <w:multiLevelType w:val="multilevel"/>
    <w:tmpl w:val="AEA20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BB25A8"/>
    <w:multiLevelType w:val="multilevel"/>
    <w:tmpl w:val="AD4A6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322BC3"/>
    <w:multiLevelType w:val="multilevel"/>
    <w:tmpl w:val="14B6C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424A9"/>
    <w:multiLevelType w:val="multilevel"/>
    <w:tmpl w:val="32345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67515"/>
    <w:multiLevelType w:val="multilevel"/>
    <w:tmpl w:val="DCAE9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40529"/>
    <w:multiLevelType w:val="multilevel"/>
    <w:tmpl w:val="31AC0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63FAC"/>
    <w:multiLevelType w:val="multilevel"/>
    <w:tmpl w:val="F556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354F52"/>
    <w:multiLevelType w:val="multilevel"/>
    <w:tmpl w:val="71C4E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9C6"/>
    <w:rsid w:val="00044A77"/>
    <w:rsid w:val="000E387D"/>
    <w:rsid w:val="004D412C"/>
    <w:rsid w:val="005A2878"/>
    <w:rsid w:val="00676FC9"/>
    <w:rsid w:val="006D1292"/>
    <w:rsid w:val="007414D7"/>
    <w:rsid w:val="008F7B90"/>
    <w:rsid w:val="009E6A98"/>
    <w:rsid w:val="00C069C6"/>
    <w:rsid w:val="00D31518"/>
    <w:rsid w:val="00E15838"/>
    <w:rsid w:val="00E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07616-95C3-47A3-91C7-D1C1A60E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C6"/>
    <w:pPr>
      <w:ind w:left="720"/>
      <w:contextualSpacing/>
    </w:pPr>
  </w:style>
  <w:style w:type="table" w:styleId="a4">
    <w:name w:val="Table Grid"/>
    <w:basedOn w:val="a1"/>
    <w:uiPriority w:val="59"/>
    <w:rsid w:val="006D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4041</Words>
  <Characters>23038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8</cp:revision>
  <dcterms:created xsi:type="dcterms:W3CDTF">2017-09-24T03:50:00Z</dcterms:created>
  <dcterms:modified xsi:type="dcterms:W3CDTF">2017-10-02T12:51:00Z</dcterms:modified>
</cp:coreProperties>
</file>